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CE2C" w14:textId="77777777" w:rsidR="005B3DBC" w:rsidRDefault="005B3DBC" w:rsidP="004D1194">
      <w:pPr>
        <w:jc w:val="center"/>
        <w:rPr>
          <w:sz w:val="28"/>
          <w:szCs w:val="28"/>
        </w:rPr>
      </w:pPr>
    </w:p>
    <w:p w14:paraId="664F5427" w14:textId="77777777" w:rsidR="005B3DBC" w:rsidRDefault="005B3DBC" w:rsidP="004D1194">
      <w:pPr>
        <w:jc w:val="center"/>
        <w:rPr>
          <w:sz w:val="28"/>
          <w:szCs w:val="28"/>
        </w:rPr>
      </w:pPr>
    </w:p>
    <w:p w14:paraId="13454B24" w14:textId="74D3396F" w:rsidR="004D1194" w:rsidRPr="00481300" w:rsidRDefault="00CB6B3C" w:rsidP="004D11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39F606" wp14:editId="7739C924">
            <wp:extent cx="965855" cy="193171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55" cy="193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AB76" w14:textId="77777777" w:rsidR="00CB6B3C" w:rsidRDefault="00CB6B3C" w:rsidP="00CB5D18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</w:p>
    <w:p w14:paraId="223D6A55" w14:textId="0A6246DD" w:rsidR="001778F2" w:rsidRPr="00CB6B3C" w:rsidRDefault="0092373D" w:rsidP="001778F2">
      <w:pPr>
        <w:spacing w:after="100" w:afterAutospacing="1"/>
        <w:jc w:val="center"/>
        <w:rPr>
          <w:rFonts w:cstheme="minorHAnsi"/>
          <w:b/>
          <w:bCs/>
          <w:sz w:val="40"/>
          <w:szCs w:val="40"/>
        </w:rPr>
      </w:pPr>
      <w:r w:rsidRPr="00CB6B3C">
        <w:rPr>
          <w:rFonts w:cstheme="minorHAnsi"/>
          <w:b/>
          <w:bCs/>
          <w:sz w:val="40"/>
          <w:szCs w:val="40"/>
        </w:rPr>
        <w:t xml:space="preserve">HSA </w:t>
      </w:r>
      <w:r w:rsidR="00552417" w:rsidRPr="00CB6B3C">
        <w:rPr>
          <w:rFonts w:cstheme="minorHAnsi"/>
          <w:b/>
          <w:bCs/>
          <w:sz w:val="40"/>
          <w:szCs w:val="40"/>
        </w:rPr>
        <w:t>General</w:t>
      </w:r>
      <w:r w:rsidR="00B8340C" w:rsidRPr="00CB6B3C">
        <w:rPr>
          <w:rFonts w:cstheme="minorHAnsi"/>
          <w:b/>
          <w:bCs/>
          <w:sz w:val="40"/>
          <w:szCs w:val="40"/>
        </w:rPr>
        <w:t xml:space="preserve"> Membership</w:t>
      </w:r>
      <w:r w:rsidRPr="00CB6B3C">
        <w:rPr>
          <w:rFonts w:cstheme="minorHAnsi"/>
          <w:b/>
          <w:bCs/>
          <w:sz w:val="40"/>
          <w:szCs w:val="40"/>
        </w:rPr>
        <w:t xml:space="preserve"> Meeting</w:t>
      </w:r>
      <w:r w:rsidR="001778F2">
        <w:rPr>
          <w:rFonts w:cstheme="minorHAnsi"/>
          <w:b/>
          <w:bCs/>
          <w:sz w:val="40"/>
          <w:szCs w:val="40"/>
        </w:rPr>
        <w:t xml:space="preserve"> Minutes</w:t>
      </w:r>
    </w:p>
    <w:p w14:paraId="26124E52" w14:textId="77777777" w:rsidR="001778F2" w:rsidRDefault="001778F2" w:rsidP="00CB6B3C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Recorded by Deanne Harder (Secretary)</w:t>
      </w:r>
    </w:p>
    <w:p w14:paraId="6BDD9FFA" w14:textId="45248BC1" w:rsidR="0092373D" w:rsidRDefault="00F731A2" w:rsidP="00CB6B3C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Thurs</w:t>
      </w:r>
      <w:r w:rsidR="00CB6B3C">
        <w:rPr>
          <w:rFonts w:cstheme="minorHAnsi"/>
          <w:b/>
          <w:bCs/>
          <w:sz w:val="28"/>
          <w:szCs w:val="28"/>
        </w:rPr>
        <w:t>day</w:t>
      </w:r>
      <w:r w:rsidR="00A81F70" w:rsidRPr="00481300"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b/>
          <w:bCs/>
          <w:sz w:val="28"/>
          <w:szCs w:val="28"/>
        </w:rPr>
        <w:t>October 13, 2022</w:t>
      </w:r>
      <w:r w:rsidR="00A81F70" w:rsidRPr="00481300">
        <w:rPr>
          <w:rFonts w:cstheme="minorHAnsi"/>
          <w:b/>
          <w:bCs/>
          <w:sz w:val="28"/>
          <w:szCs w:val="28"/>
        </w:rPr>
        <w:t xml:space="preserve">, </w:t>
      </w:r>
      <w:r w:rsidR="002151CD">
        <w:rPr>
          <w:rFonts w:cstheme="minorHAnsi"/>
          <w:b/>
          <w:bCs/>
          <w:sz w:val="28"/>
          <w:szCs w:val="28"/>
        </w:rPr>
        <w:t>6</w:t>
      </w:r>
      <w:r w:rsidR="00A81F70" w:rsidRPr="00481300">
        <w:rPr>
          <w:rFonts w:cstheme="minorHAnsi"/>
          <w:b/>
          <w:bCs/>
          <w:sz w:val="28"/>
          <w:szCs w:val="28"/>
        </w:rPr>
        <w:t>:</w:t>
      </w:r>
      <w:r w:rsidR="002151CD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>0</w:t>
      </w:r>
      <w:r w:rsidR="00A81F70" w:rsidRPr="00481300">
        <w:rPr>
          <w:rFonts w:cstheme="minorHAnsi"/>
          <w:b/>
          <w:bCs/>
          <w:sz w:val="28"/>
          <w:szCs w:val="28"/>
        </w:rPr>
        <w:t>pm</w:t>
      </w:r>
    </w:p>
    <w:p w14:paraId="5219DA45" w14:textId="1B49A32F" w:rsidR="00A36AF3" w:rsidRDefault="00A36AF3" w:rsidP="00A36AF3">
      <w:pPr>
        <w:spacing w:after="100" w:afterAutospacing="1"/>
        <w:rPr>
          <w:rFonts w:cstheme="minorHAnsi"/>
          <w:sz w:val="28"/>
          <w:szCs w:val="28"/>
        </w:rPr>
      </w:pPr>
      <w:r w:rsidRPr="00A36AF3">
        <w:rPr>
          <w:rFonts w:cstheme="minorHAnsi"/>
          <w:sz w:val="28"/>
          <w:szCs w:val="28"/>
          <w:u w:val="single"/>
        </w:rPr>
        <w:t>HSA Board Member Attendees</w:t>
      </w:r>
      <w:r w:rsidRPr="00A36AF3">
        <w:rPr>
          <w:rFonts w:cstheme="minorHAnsi"/>
          <w:sz w:val="28"/>
          <w:szCs w:val="28"/>
        </w:rPr>
        <w:t xml:space="preserve">: </w:t>
      </w:r>
      <w:r w:rsidR="00B93A8A">
        <w:rPr>
          <w:rFonts w:cstheme="minorHAnsi"/>
          <w:sz w:val="28"/>
          <w:szCs w:val="28"/>
        </w:rPr>
        <w:t>Amanda Mihalek, Karen Feucht, Tom Kloskey, Deanne Harder</w:t>
      </w:r>
    </w:p>
    <w:p w14:paraId="2D6E6CC2" w14:textId="303FEAB7" w:rsidR="0020797A" w:rsidRPr="00A36AF3" w:rsidRDefault="0020797A" w:rsidP="00A36AF3">
      <w:pPr>
        <w:spacing w:after="100" w:afterAutospacing="1"/>
        <w:rPr>
          <w:rFonts w:cstheme="minorHAnsi"/>
          <w:sz w:val="28"/>
          <w:szCs w:val="28"/>
        </w:rPr>
      </w:pPr>
      <w:r w:rsidRPr="0020797A">
        <w:rPr>
          <w:rFonts w:cstheme="minorHAnsi"/>
          <w:sz w:val="28"/>
          <w:szCs w:val="28"/>
          <w:u w:val="single"/>
        </w:rPr>
        <w:t>HSA Board Members</w:t>
      </w:r>
      <w:r w:rsidR="00D132E6">
        <w:rPr>
          <w:rFonts w:cstheme="minorHAnsi"/>
          <w:sz w:val="28"/>
          <w:szCs w:val="28"/>
          <w:u w:val="single"/>
        </w:rPr>
        <w:t>/Principal/Associate Principal</w:t>
      </w:r>
      <w:r w:rsidRPr="0020797A">
        <w:rPr>
          <w:rFonts w:cstheme="minorHAnsi"/>
          <w:sz w:val="28"/>
          <w:szCs w:val="28"/>
          <w:u w:val="single"/>
        </w:rPr>
        <w:t xml:space="preserve"> not in attendance</w:t>
      </w:r>
      <w:r>
        <w:rPr>
          <w:rFonts w:cstheme="minorHAnsi"/>
          <w:sz w:val="28"/>
          <w:szCs w:val="28"/>
        </w:rPr>
        <w:t xml:space="preserve">: </w:t>
      </w:r>
      <w:r w:rsidR="0072711A">
        <w:rPr>
          <w:rFonts w:cstheme="minorHAnsi"/>
          <w:sz w:val="28"/>
          <w:szCs w:val="28"/>
        </w:rPr>
        <w:t xml:space="preserve">Mr. </w:t>
      </w:r>
      <w:r w:rsidR="00D132E6">
        <w:rPr>
          <w:rFonts w:cstheme="minorHAnsi"/>
          <w:sz w:val="28"/>
          <w:szCs w:val="28"/>
        </w:rPr>
        <w:t>Matt Stich</w:t>
      </w:r>
    </w:p>
    <w:p w14:paraId="7279E7CB" w14:textId="2FA4A341" w:rsidR="00A36AF3" w:rsidRPr="00A36AF3" w:rsidRDefault="00A36AF3" w:rsidP="00A36AF3">
      <w:pPr>
        <w:spacing w:after="100" w:afterAutospacing="1"/>
        <w:rPr>
          <w:rFonts w:cstheme="minorHAnsi"/>
          <w:sz w:val="28"/>
          <w:szCs w:val="28"/>
        </w:rPr>
      </w:pPr>
      <w:r w:rsidRPr="00A36AF3">
        <w:rPr>
          <w:rFonts w:cstheme="minorHAnsi"/>
          <w:sz w:val="28"/>
          <w:szCs w:val="28"/>
          <w:u w:val="single"/>
        </w:rPr>
        <w:t>Other Attendees</w:t>
      </w:r>
      <w:r w:rsidRPr="00A36AF3">
        <w:rPr>
          <w:rFonts w:cstheme="minorHAnsi"/>
          <w:sz w:val="28"/>
          <w:szCs w:val="28"/>
        </w:rPr>
        <w:t xml:space="preserve">: </w:t>
      </w:r>
      <w:r w:rsidR="00B93A8A">
        <w:rPr>
          <w:rFonts w:cstheme="minorHAnsi"/>
          <w:sz w:val="28"/>
          <w:szCs w:val="28"/>
        </w:rPr>
        <w:t xml:space="preserve">Kelly Soik, Allison Blau, Julie Cordero, </w:t>
      </w:r>
      <w:r w:rsidR="00974BBB">
        <w:rPr>
          <w:rFonts w:cstheme="minorHAnsi"/>
          <w:sz w:val="28"/>
          <w:szCs w:val="28"/>
        </w:rPr>
        <w:t xml:space="preserve">Ms. </w:t>
      </w:r>
      <w:r w:rsidR="00B93A8A">
        <w:rPr>
          <w:rFonts w:cstheme="minorHAnsi"/>
          <w:sz w:val="28"/>
          <w:szCs w:val="28"/>
        </w:rPr>
        <w:t xml:space="preserve">Kathryn Berg, </w:t>
      </w:r>
      <w:r w:rsidR="00974BBB">
        <w:rPr>
          <w:rFonts w:cstheme="minorHAnsi"/>
          <w:sz w:val="28"/>
          <w:szCs w:val="28"/>
        </w:rPr>
        <w:t xml:space="preserve">Ms. </w:t>
      </w:r>
      <w:r w:rsidR="00B93A8A">
        <w:rPr>
          <w:rFonts w:cstheme="minorHAnsi"/>
          <w:sz w:val="28"/>
          <w:szCs w:val="28"/>
        </w:rPr>
        <w:t>Emily Barber</w:t>
      </w:r>
      <w:r w:rsidRPr="00A36AF3">
        <w:rPr>
          <w:rFonts w:cstheme="minorHAnsi"/>
          <w:sz w:val="28"/>
          <w:szCs w:val="28"/>
        </w:rPr>
        <w:t xml:space="preserve"> </w:t>
      </w:r>
    </w:p>
    <w:p w14:paraId="3683E987" w14:textId="1DE34236" w:rsidR="00481300" w:rsidRPr="00481300" w:rsidRDefault="00B93A8A" w:rsidP="004813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Amanda Mihalek</w:t>
      </w:r>
      <w:r w:rsidR="00A36AF3">
        <w:rPr>
          <w:rFonts w:eastAsia="Times New Roman" w:cstheme="minorHAnsi"/>
          <w:color w:val="222222"/>
          <w:sz w:val="28"/>
          <w:szCs w:val="28"/>
        </w:rPr>
        <w:t xml:space="preserve"> called the meeting to order at </w:t>
      </w:r>
      <w:r>
        <w:rPr>
          <w:rFonts w:eastAsia="Times New Roman" w:cstheme="minorHAnsi"/>
          <w:color w:val="222222"/>
          <w:sz w:val="28"/>
          <w:szCs w:val="28"/>
        </w:rPr>
        <w:t>6</w:t>
      </w:r>
      <w:r w:rsidR="00A36AF3">
        <w:rPr>
          <w:rFonts w:eastAsia="Times New Roman" w:cstheme="minorHAnsi"/>
          <w:color w:val="222222"/>
          <w:sz w:val="28"/>
          <w:szCs w:val="28"/>
        </w:rPr>
        <w:t>:</w:t>
      </w:r>
      <w:r>
        <w:rPr>
          <w:rFonts w:eastAsia="Times New Roman" w:cstheme="minorHAnsi"/>
          <w:color w:val="222222"/>
          <w:sz w:val="28"/>
          <w:szCs w:val="28"/>
        </w:rPr>
        <w:t>30</w:t>
      </w:r>
      <w:r w:rsidR="00A36AF3">
        <w:rPr>
          <w:rFonts w:eastAsia="Times New Roman" w:cstheme="minorHAnsi"/>
          <w:color w:val="222222"/>
          <w:sz w:val="28"/>
          <w:szCs w:val="28"/>
        </w:rPr>
        <w:t xml:space="preserve"> PM</w:t>
      </w:r>
      <w:r>
        <w:rPr>
          <w:rFonts w:eastAsia="Times New Roman" w:cstheme="minorHAnsi"/>
          <w:color w:val="222222"/>
          <w:sz w:val="28"/>
          <w:szCs w:val="28"/>
        </w:rPr>
        <w:t xml:space="preserve"> and welcomed everyone to the meeting with a president greeting</w:t>
      </w:r>
    </w:p>
    <w:p w14:paraId="14335CE1" w14:textId="355D7D7B" w:rsidR="00642086" w:rsidRPr="00D3169D" w:rsidRDefault="00686111" w:rsidP="006420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Mrs. </w:t>
      </w:r>
      <w:r w:rsidR="00B93A8A">
        <w:rPr>
          <w:rFonts w:eastAsia="Times New Roman" w:cstheme="minorHAnsi"/>
          <w:color w:val="222222"/>
          <w:sz w:val="28"/>
          <w:szCs w:val="28"/>
        </w:rPr>
        <w:t>Angela Patterson</w:t>
      </w:r>
      <w:r w:rsidR="00D3169D" w:rsidRPr="00D3169D">
        <w:rPr>
          <w:rFonts w:eastAsia="Times New Roman" w:cstheme="minorHAnsi"/>
          <w:color w:val="222222"/>
          <w:sz w:val="28"/>
          <w:szCs w:val="28"/>
        </w:rPr>
        <w:t xml:space="preserve"> provided the </w:t>
      </w:r>
      <w:r w:rsidR="00CB5D18" w:rsidRPr="00D3169D">
        <w:rPr>
          <w:rFonts w:eastAsia="Times New Roman" w:cstheme="minorHAnsi"/>
          <w:color w:val="222222"/>
          <w:sz w:val="28"/>
          <w:szCs w:val="28"/>
        </w:rPr>
        <w:t>Principal's Message </w:t>
      </w:r>
    </w:p>
    <w:p w14:paraId="201D6D68" w14:textId="245A7683" w:rsidR="00D3169D" w:rsidRPr="00D3169D" w:rsidRDefault="00B93A8A" w:rsidP="00D3169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Tornado </w:t>
      </w:r>
      <w:r w:rsidR="006F414A">
        <w:rPr>
          <w:rFonts w:eastAsia="Times New Roman" w:cstheme="minorHAnsi"/>
          <w:color w:val="222222"/>
          <w:sz w:val="28"/>
          <w:szCs w:val="28"/>
        </w:rPr>
        <w:t xml:space="preserve">Warning Shelter in Place </w:t>
      </w:r>
      <w:r>
        <w:rPr>
          <w:rFonts w:eastAsia="Times New Roman" w:cstheme="minorHAnsi"/>
          <w:color w:val="222222"/>
          <w:sz w:val="28"/>
          <w:szCs w:val="28"/>
        </w:rPr>
        <w:t xml:space="preserve">Update: </w:t>
      </w:r>
      <w:r w:rsidR="006F414A">
        <w:rPr>
          <w:rFonts w:eastAsia="Times New Roman" w:cstheme="minorHAnsi"/>
          <w:color w:val="222222"/>
          <w:sz w:val="28"/>
          <w:szCs w:val="28"/>
        </w:rPr>
        <w:t>Staff and students took shelter in the designated areas in the building and did a great job of making sure all protocols were followed and everyone was safe</w:t>
      </w:r>
    </w:p>
    <w:p w14:paraId="7134B0F4" w14:textId="3D9518BF" w:rsidR="00D3169D" w:rsidRDefault="006F414A" w:rsidP="00D3169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Literacy Program:  Staff is taking on and learning/implementing the new literary program</w:t>
      </w:r>
      <w:r w:rsidR="00D132E6">
        <w:rPr>
          <w:rFonts w:eastAsia="Times New Roman" w:cstheme="minorHAnsi"/>
          <w:color w:val="222222"/>
          <w:sz w:val="28"/>
          <w:szCs w:val="28"/>
        </w:rPr>
        <w:t xml:space="preserve"> to expand students’ mastery</w:t>
      </w:r>
    </w:p>
    <w:p w14:paraId="65581B00" w14:textId="54990152" w:rsidR="00D132E6" w:rsidRDefault="00D132E6" w:rsidP="00D3169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Parent/Teacher Conferences: Scheduled for October 25</w:t>
      </w:r>
      <w:r w:rsidRPr="00D132E6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 xml:space="preserve"> and November 2</w:t>
      </w:r>
      <w:r w:rsidRPr="00D132E6">
        <w:rPr>
          <w:rFonts w:eastAsia="Times New Roman" w:cstheme="minorHAnsi"/>
          <w:color w:val="222222"/>
          <w:sz w:val="28"/>
          <w:szCs w:val="28"/>
          <w:vertAlign w:val="superscript"/>
        </w:rPr>
        <w:t>nd</w:t>
      </w:r>
      <w:r>
        <w:rPr>
          <w:rFonts w:eastAsia="Times New Roman" w:cstheme="minorHAnsi"/>
          <w:color w:val="222222"/>
          <w:sz w:val="28"/>
          <w:szCs w:val="28"/>
        </w:rPr>
        <w:t xml:space="preserve"> </w:t>
      </w:r>
    </w:p>
    <w:p w14:paraId="1BE33593" w14:textId="6EFEBFF7" w:rsidR="00D132E6" w:rsidRPr="00D3169D" w:rsidRDefault="00D132E6" w:rsidP="00D3169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Holiday Party: Scheduled for Friday, October 28</w:t>
      </w:r>
      <w:r w:rsidRPr="00D132E6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>.  Staff will communicate exact times/needs with families &amp; reminder for costumes – students should not wear, but bring costumes to school, costumes that include extreme blood/gore are not allowed, nor our weapons</w:t>
      </w:r>
    </w:p>
    <w:p w14:paraId="64D8B7BD" w14:textId="080BF2D9" w:rsidR="00D132E6" w:rsidRDefault="00D132E6" w:rsidP="005B3D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Current Budget Review</w:t>
      </w:r>
      <w:r w:rsidR="000840AE">
        <w:rPr>
          <w:rFonts w:eastAsia="Times New Roman" w:cstheme="minorHAnsi"/>
          <w:color w:val="222222"/>
          <w:sz w:val="28"/>
          <w:szCs w:val="28"/>
        </w:rPr>
        <w:t xml:space="preserve"> provided by Tom Kloskey </w:t>
      </w:r>
    </w:p>
    <w:p w14:paraId="22F3F7D1" w14:textId="1B0C0046" w:rsidR="000840AE" w:rsidRDefault="000840AE" w:rsidP="000840A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lastRenderedPageBreak/>
        <w:t>Fun Run: Couple of weeks/month for check for online sales</w:t>
      </w:r>
    </w:p>
    <w:p w14:paraId="3673480F" w14:textId="02928B0D" w:rsidR="000840AE" w:rsidRDefault="000840AE" w:rsidP="00A54FB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Julie Cordero provided a</w:t>
      </w:r>
      <w:r w:rsidR="00A54FBC">
        <w:rPr>
          <w:rFonts w:eastAsia="Times New Roman" w:cstheme="minorHAnsi"/>
          <w:color w:val="222222"/>
          <w:sz w:val="28"/>
          <w:szCs w:val="28"/>
        </w:rPr>
        <w:t xml:space="preserve"> donation </w:t>
      </w:r>
      <w:r>
        <w:rPr>
          <w:rFonts w:eastAsia="Times New Roman" w:cstheme="minorHAnsi"/>
          <w:color w:val="222222"/>
          <w:sz w:val="28"/>
          <w:szCs w:val="28"/>
        </w:rPr>
        <w:t>update</w:t>
      </w:r>
    </w:p>
    <w:p w14:paraId="33F813AF" w14:textId="6B630DA0" w:rsidR="000840AE" w:rsidRDefault="000840AE" w:rsidP="000840A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4</w:t>
      </w:r>
      <w:r w:rsidRPr="000840AE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 xml:space="preserve"> of July event</w:t>
      </w:r>
      <w:r w:rsidR="00974BBB">
        <w:rPr>
          <w:rFonts w:eastAsia="Times New Roman" w:cstheme="minorHAnsi"/>
          <w:color w:val="222222"/>
          <w:sz w:val="28"/>
          <w:szCs w:val="28"/>
        </w:rPr>
        <w:t xml:space="preserve"> Fundraiser check: 4 times amount and was deposited</w:t>
      </w:r>
    </w:p>
    <w:p w14:paraId="520EB0C7" w14:textId="51BDA625" w:rsidR="00974BBB" w:rsidRDefault="00974BBB" w:rsidP="00974BB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Ms. Kathryn Berg &amp; Ms. Emily Barber volunteered 3</w:t>
      </w:r>
      <w:r w:rsidRPr="00974BBB">
        <w:rPr>
          <w:rFonts w:eastAsia="Times New Roman" w:cstheme="minorHAnsi"/>
          <w:color w:val="222222"/>
          <w:sz w:val="28"/>
          <w:szCs w:val="28"/>
          <w:vertAlign w:val="superscript"/>
        </w:rPr>
        <w:t>rd</w:t>
      </w:r>
      <w:r>
        <w:rPr>
          <w:rFonts w:eastAsia="Times New Roman" w:cstheme="minorHAnsi"/>
          <w:color w:val="222222"/>
          <w:sz w:val="28"/>
          <w:szCs w:val="28"/>
        </w:rPr>
        <w:t xml:space="preserve"> grade to run the bar next year for the 4</w:t>
      </w:r>
      <w:r w:rsidRPr="00974BBB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 xml:space="preserve"> of July fundraising event – 2023</w:t>
      </w:r>
    </w:p>
    <w:p w14:paraId="10C16AF3" w14:textId="4FA1CE3B" w:rsidR="00974BBB" w:rsidRDefault="00974BBB" w:rsidP="00974B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Spirit Wear: </w:t>
      </w:r>
      <w:r w:rsidR="00C54847">
        <w:rPr>
          <w:rFonts w:eastAsia="Times New Roman" w:cstheme="minorHAnsi"/>
          <w:color w:val="222222"/>
          <w:sz w:val="28"/>
          <w:szCs w:val="28"/>
        </w:rPr>
        <w:t>Mrs. Angela Patterson suggested doing a Fall mini online sale and keep it simple with t-shirts and sweatshirts &amp; have a sample table at the bookfair; in Spring do spirit wear sale in person at the bookfair</w:t>
      </w:r>
    </w:p>
    <w:p w14:paraId="0D719E5B" w14:textId="4ED8D0DA" w:rsidR="00C54847" w:rsidRDefault="00C54847" w:rsidP="00C5484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Karen Feucht to email Teana</w:t>
      </w:r>
      <w:r w:rsidR="009C7898">
        <w:rPr>
          <w:rFonts w:eastAsia="Times New Roman" w:cstheme="minorHAnsi"/>
          <w:color w:val="222222"/>
          <w:sz w:val="28"/>
          <w:szCs w:val="28"/>
        </w:rPr>
        <w:t xml:space="preserve"> Legath</w:t>
      </w:r>
    </w:p>
    <w:p w14:paraId="62A9B139" w14:textId="5BC22C94" w:rsidR="00C54847" w:rsidRDefault="00C54847" w:rsidP="00C548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Bus Reimbursements</w:t>
      </w:r>
    </w:p>
    <w:p w14:paraId="4335070D" w14:textId="1BD485FC" w:rsidR="00C54847" w:rsidRDefault="00C54847" w:rsidP="00C548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Beach Party from 2021-2022 school year reimbursement requests received in Fall 2022 well after books closed so 2022-2023 will “look” over budget and 2021-2022 will “look” under, but funds were available for the reimbursements in the budget</w:t>
      </w:r>
    </w:p>
    <w:p w14:paraId="4324D429" w14:textId="50DC6950" w:rsidR="00A54FBC" w:rsidRDefault="00A54FBC" w:rsidP="00C548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Chess Club – get the district to help find someone to run the club </w:t>
      </w:r>
    </w:p>
    <w:p w14:paraId="79672F3E" w14:textId="32C0EFB0" w:rsidR="00A54FBC" w:rsidRDefault="00A54FBC" w:rsidP="00A54FB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Julie Cordero is going to gauge what they find</w:t>
      </w:r>
    </w:p>
    <w:p w14:paraId="2EB813AC" w14:textId="2D7B8243" w:rsidR="00A54FBC" w:rsidRDefault="0025316B" w:rsidP="00A54FB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Establish </w:t>
      </w:r>
      <w:r w:rsidR="00A54FBC">
        <w:rPr>
          <w:rFonts w:eastAsia="Times New Roman" w:cstheme="minorHAnsi"/>
          <w:color w:val="222222"/>
          <w:sz w:val="28"/>
          <w:szCs w:val="28"/>
        </w:rPr>
        <w:t>Agency Fund</w:t>
      </w:r>
      <w:r>
        <w:rPr>
          <w:rFonts w:eastAsia="Times New Roman" w:cstheme="minorHAnsi"/>
          <w:color w:val="222222"/>
          <w:sz w:val="28"/>
          <w:szCs w:val="28"/>
        </w:rPr>
        <w:t xml:space="preserve"> with the Education Foundation of New Berlin (EFNB)</w:t>
      </w:r>
    </w:p>
    <w:p w14:paraId="19B567C7" w14:textId="77CD4BB2" w:rsidR="00A54FBC" w:rsidRDefault="00A54FBC" w:rsidP="00A54FB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Our funds would go into a larger investment pool to get more </w:t>
      </w:r>
      <w:r w:rsidR="0025316B">
        <w:rPr>
          <w:rFonts w:eastAsia="Times New Roman" w:cstheme="minorHAnsi"/>
          <w:color w:val="222222"/>
          <w:sz w:val="28"/>
          <w:szCs w:val="28"/>
        </w:rPr>
        <w:t>interest and dividends</w:t>
      </w:r>
      <w:r>
        <w:rPr>
          <w:rFonts w:eastAsia="Times New Roman" w:cstheme="minorHAnsi"/>
          <w:color w:val="222222"/>
          <w:sz w:val="28"/>
          <w:szCs w:val="28"/>
        </w:rPr>
        <w:t xml:space="preserve"> than the current interest rate is providing; currently earn about $15 in interest</w:t>
      </w:r>
    </w:p>
    <w:p w14:paraId="19E5047F" w14:textId="73114CBA" w:rsidR="00A54FBC" w:rsidRDefault="00A54FBC" w:rsidP="00A54FB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Procedures for accessing funds would be put into place and lump sum of $40,000 would be put into secure reserve so there is less risk from a money management perspective </w:t>
      </w:r>
    </w:p>
    <w:p w14:paraId="79B9678A" w14:textId="72324388" w:rsidR="00A54FBC" w:rsidRDefault="00A54FBC" w:rsidP="00A54FBC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Karen Feucht motioned to move HSA funds into Agency Fund</w:t>
      </w:r>
    </w:p>
    <w:p w14:paraId="34248032" w14:textId="0D55BDB5" w:rsidR="00A54FBC" w:rsidRDefault="00A54FBC" w:rsidP="00A54FBC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Amanda Mihalek seconded</w:t>
      </w:r>
    </w:p>
    <w:p w14:paraId="007D90EA" w14:textId="4B30E2D9" w:rsidR="00A54FBC" w:rsidRPr="00C54847" w:rsidRDefault="00A54FBC" w:rsidP="00A54FBC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Unanimously approved </w:t>
      </w:r>
      <w:r w:rsidR="0025316B">
        <w:rPr>
          <w:rFonts w:eastAsia="Times New Roman" w:cstheme="minorHAnsi"/>
          <w:color w:val="222222"/>
          <w:sz w:val="28"/>
          <w:szCs w:val="28"/>
        </w:rPr>
        <w:t>for HSA to</w:t>
      </w:r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25316B">
        <w:rPr>
          <w:rFonts w:eastAsia="Times New Roman" w:cstheme="minorHAnsi"/>
          <w:color w:val="222222"/>
          <w:sz w:val="28"/>
          <w:szCs w:val="28"/>
        </w:rPr>
        <w:t>establish an Agency Fund with EFNB</w:t>
      </w:r>
    </w:p>
    <w:p w14:paraId="30245694" w14:textId="3B757440" w:rsidR="005B3DBC" w:rsidRPr="00481300" w:rsidRDefault="005B3DBC" w:rsidP="005B3D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81300">
        <w:rPr>
          <w:rFonts w:eastAsia="Times New Roman" w:cstheme="minorHAnsi"/>
          <w:color w:val="222222"/>
          <w:sz w:val="28"/>
          <w:szCs w:val="28"/>
        </w:rPr>
        <w:t>Committee Reports</w:t>
      </w:r>
      <w:r w:rsidR="009F18F8">
        <w:rPr>
          <w:rFonts w:eastAsia="Times New Roman" w:cstheme="minorHAnsi"/>
          <w:color w:val="222222"/>
          <w:sz w:val="28"/>
          <w:szCs w:val="28"/>
        </w:rPr>
        <w:t xml:space="preserve"> were</w:t>
      </w:r>
      <w:r w:rsidRPr="00481300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9E0192">
        <w:rPr>
          <w:rFonts w:eastAsia="Times New Roman" w:cstheme="minorHAnsi"/>
          <w:color w:val="222222"/>
          <w:sz w:val="28"/>
          <w:szCs w:val="28"/>
        </w:rPr>
        <w:t xml:space="preserve">provided by </w:t>
      </w:r>
      <w:r w:rsidR="00C54847">
        <w:rPr>
          <w:rFonts w:eastAsia="Times New Roman" w:cstheme="minorHAnsi"/>
          <w:color w:val="222222"/>
          <w:sz w:val="28"/>
          <w:szCs w:val="28"/>
        </w:rPr>
        <w:t>Karen Feucht</w:t>
      </w:r>
    </w:p>
    <w:p w14:paraId="72F8C7F8" w14:textId="079FEDBC" w:rsidR="005B3DBC" w:rsidRDefault="0025316B" w:rsidP="005B3DB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Fun Run</w:t>
      </w:r>
    </w:p>
    <w:p w14:paraId="1D6FF58E" w14:textId="435FE417" w:rsidR="0025316B" w:rsidRDefault="0025316B" w:rsidP="0025316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Met fundraising goal of $50,000 </w:t>
      </w:r>
    </w:p>
    <w:p w14:paraId="2535ABA2" w14:textId="6344829C" w:rsidR="0025316B" w:rsidRDefault="0025316B" w:rsidP="0025316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School-wide Assembly reward to be held on 10/24/22 by Half Twisted Half Knot</w:t>
      </w:r>
    </w:p>
    <w:p w14:paraId="565383A5" w14:textId="466EC7A8" w:rsidR="001823D1" w:rsidRDefault="001823D1" w:rsidP="0025316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Brittany is staying on as Chair for next year</w:t>
      </w:r>
    </w:p>
    <w:p w14:paraId="55795BA4" w14:textId="4A34BC11" w:rsidR="0025316B" w:rsidRDefault="0025316B" w:rsidP="0025316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Wrap-up meeting scheduled for 10/27/22</w:t>
      </w:r>
    </w:p>
    <w:p w14:paraId="30CEC02D" w14:textId="77777777" w:rsidR="001823D1" w:rsidRPr="001823D1" w:rsidRDefault="001823D1" w:rsidP="001823D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1823D1">
        <w:rPr>
          <w:rFonts w:eastAsia="Times New Roman" w:cstheme="minorHAnsi"/>
          <w:color w:val="222222"/>
          <w:sz w:val="28"/>
          <w:szCs w:val="28"/>
        </w:rPr>
        <w:t>Scholastic Book Fair</w:t>
      </w:r>
    </w:p>
    <w:p w14:paraId="06AF484E" w14:textId="77777777" w:rsidR="001823D1" w:rsidRDefault="001823D1" w:rsidP="001823D1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Fall is December 7</w:t>
      </w:r>
      <w:r w:rsidRPr="001823D1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 xml:space="preserve"> – 14</w:t>
      </w:r>
      <w:r w:rsidRPr="001823D1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 xml:space="preserve"> and Spring is TBD</w:t>
      </w:r>
    </w:p>
    <w:p w14:paraId="641FBE27" w14:textId="4B174EC9" w:rsidR="001823D1" w:rsidRPr="001823D1" w:rsidRDefault="001823D1" w:rsidP="001823D1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Wish Lists for Teachers – Encourage teachers to complete; market that we did buy out of teachers’ wish lists last year </w:t>
      </w:r>
    </w:p>
    <w:p w14:paraId="0467D024" w14:textId="77777777" w:rsidR="0025316B" w:rsidRDefault="0025316B" w:rsidP="0025316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Dining for Dollars – provided by Kelly Soik</w:t>
      </w:r>
    </w:p>
    <w:p w14:paraId="4A095DBD" w14:textId="645DF92B" w:rsidR="009012F5" w:rsidRDefault="009012F5" w:rsidP="0025316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lastRenderedPageBreak/>
        <w:t>Chipotle – 10/26/22</w:t>
      </w:r>
    </w:p>
    <w:p w14:paraId="042CDAD7" w14:textId="0BE237D7" w:rsidR="009012F5" w:rsidRDefault="009012F5" w:rsidP="0025316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Cousins – 11/16/22</w:t>
      </w:r>
    </w:p>
    <w:p w14:paraId="032EDD11" w14:textId="400E9E78" w:rsidR="009012F5" w:rsidRDefault="009012F5" w:rsidP="0025316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Portillos – 12/14/22</w:t>
      </w:r>
    </w:p>
    <w:p w14:paraId="1DA8A2B6" w14:textId="28907C9D" w:rsidR="0025316B" w:rsidRDefault="0025316B" w:rsidP="0025316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Culver’s – Look at doing in Jan./May </w:t>
      </w:r>
    </w:p>
    <w:p w14:paraId="6976EB58" w14:textId="77777777" w:rsidR="0025316B" w:rsidRDefault="0025316B" w:rsidP="0025316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New Ideas shared: </w:t>
      </w:r>
    </w:p>
    <w:p w14:paraId="122F76E6" w14:textId="77777777" w:rsidR="0025316B" w:rsidRDefault="0025316B" w:rsidP="0025316B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Qdoba (Ms. Barber has a contact she is reaching out to)</w:t>
      </w:r>
    </w:p>
    <w:p w14:paraId="41F1068F" w14:textId="77777777" w:rsidR="0025316B" w:rsidRDefault="0025316B" w:rsidP="0025316B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Starbucks</w:t>
      </w:r>
    </w:p>
    <w:p w14:paraId="56956DD8" w14:textId="77777777" w:rsidR="0025316B" w:rsidRDefault="0025316B" w:rsidP="0025316B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I-Hop</w:t>
      </w:r>
    </w:p>
    <w:p w14:paraId="3DA3E5C3" w14:textId="77777777" w:rsidR="0025316B" w:rsidRDefault="0025316B" w:rsidP="0025316B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Panera</w:t>
      </w:r>
    </w:p>
    <w:p w14:paraId="53B25210" w14:textId="77777777" w:rsidR="0025316B" w:rsidRDefault="0025316B" w:rsidP="0025316B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Texas Roadhouse</w:t>
      </w:r>
    </w:p>
    <w:p w14:paraId="7B03230D" w14:textId="77777777" w:rsidR="0025316B" w:rsidRDefault="0025316B" w:rsidP="0025316B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Firehouse Subs</w:t>
      </w:r>
    </w:p>
    <w:p w14:paraId="398D7FAD" w14:textId="3FDB752E" w:rsidR="0025316B" w:rsidRPr="0025316B" w:rsidRDefault="0025316B" w:rsidP="0025316B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Food Truck (Amanda Mihalek has names and will share them with Kelly Soik)</w:t>
      </w:r>
    </w:p>
    <w:p w14:paraId="319E1F14" w14:textId="2C9425A1" w:rsidR="0025316B" w:rsidRDefault="001823D1" w:rsidP="005B3DB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Trunk or Treat </w:t>
      </w:r>
    </w:p>
    <w:p w14:paraId="33041A40" w14:textId="09D77AA0" w:rsidR="001823D1" w:rsidRPr="001823D1" w:rsidRDefault="001823D1" w:rsidP="001823D1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Scheduled for 10/28/22</w:t>
      </w:r>
    </w:p>
    <w:p w14:paraId="32686E33" w14:textId="5C6EACF9" w:rsidR="00546336" w:rsidRDefault="001823D1" w:rsidP="0054633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Dance &amp; Theater</w:t>
      </w:r>
    </w:p>
    <w:p w14:paraId="1CEEC2B2" w14:textId="50370360" w:rsidR="001823D1" w:rsidRDefault="001823D1" w:rsidP="001823D1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Early opening time for SPED?</w:t>
      </w:r>
    </w:p>
    <w:p w14:paraId="2B352049" w14:textId="2019129F" w:rsidR="005B3DBC" w:rsidRDefault="001823D1" w:rsidP="005B3D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Co-Curriculars presented by &amp; vote ran by Karen Feucht</w:t>
      </w:r>
    </w:p>
    <w:p w14:paraId="5F3186D4" w14:textId="73816143" w:rsidR="009E0192" w:rsidRDefault="001823D1" w:rsidP="009E019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Battle of the Books – 3</w:t>
      </w:r>
      <w:r w:rsidRPr="001823D1">
        <w:rPr>
          <w:rFonts w:eastAsia="Times New Roman" w:cstheme="minorHAnsi"/>
          <w:color w:val="222222"/>
          <w:sz w:val="28"/>
          <w:szCs w:val="28"/>
          <w:vertAlign w:val="superscript"/>
        </w:rPr>
        <w:t>rd</w:t>
      </w:r>
      <w:r>
        <w:rPr>
          <w:rFonts w:eastAsia="Times New Roman" w:cstheme="minorHAnsi"/>
          <w:color w:val="222222"/>
          <w:sz w:val="28"/>
          <w:szCs w:val="28"/>
        </w:rPr>
        <w:t xml:space="preserve"> Grade</w:t>
      </w:r>
    </w:p>
    <w:p w14:paraId="457D4AD7" w14:textId="1590340D" w:rsidR="001823D1" w:rsidRDefault="001823D1" w:rsidP="009E019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Battle of the Books – 4</w:t>
      </w:r>
      <w:r w:rsidRPr="001823D1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 xml:space="preserve"> Grade</w:t>
      </w:r>
    </w:p>
    <w:p w14:paraId="58299B81" w14:textId="334B9675" w:rsidR="00C54405" w:rsidRDefault="00C54405" w:rsidP="00C5440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3</w:t>
      </w:r>
      <w:r w:rsidRPr="00C54405">
        <w:rPr>
          <w:rFonts w:eastAsia="Times New Roman" w:cstheme="minorHAnsi"/>
          <w:color w:val="222222"/>
          <w:sz w:val="28"/>
          <w:szCs w:val="28"/>
          <w:vertAlign w:val="superscript"/>
        </w:rPr>
        <w:t>rd</w:t>
      </w:r>
      <w:r>
        <w:rPr>
          <w:rFonts w:eastAsia="Times New Roman" w:cstheme="minorHAnsi"/>
          <w:color w:val="222222"/>
          <w:sz w:val="28"/>
          <w:szCs w:val="28"/>
        </w:rPr>
        <w:t xml:space="preserve"> &amp; 4</w:t>
      </w:r>
      <w:r w:rsidRPr="00C54405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 xml:space="preserve"> Grade Battle of the books motion to approve by Tom Kloskey </w:t>
      </w:r>
    </w:p>
    <w:p w14:paraId="75D7D0E8" w14:textId="0BF2CAB3" w:rsidR="00C54405" w:rsidRDefault="00C54405" w:rsidP="00C5440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Motion seconded by Amanda Mihalek</w:t>
      </w:r>
    </w:p>
    <w:p w14:paraId="7C56DE03" w14:textId="61827719" w:rsidR="00C54405" w:rsidRPr="00C54405" w:rsidRDefault="00C54405" w:rsidP="00C5440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9C7898">
        <w:rPr>
          <w:rFonts w:eastAsia="Times New Roman" w:cstheme="minorHAnsi"/>
          <w:color w:val="222222"/>
          <w:sz w:val="28"/>
          <w:szCs w:val="28"/>
        </w:rPr>
        <w:t xml:space="preserve">Unanimously approved for </w:t>
      </w:r>
      <w:r>
        <w:rPr>
          <w:rFonts w:eastAsia="Times New Roman" w:cstheme="minorHAnsi"/>
          <w:color w:val="222222"/>
          <w:sz w:val="28"/>
          <w:szCs w:val="28"/>
        </w:rPr>
        <w:t>above Battle of the Books 3</w:t>
      </w:r>
      <w:r w:rsidRPr="00C54405">
        <w:rPr>
          <w:rFonts w:eastAsia="Times New Roman" w:cstheme="minorHAnsi"/>
          <w:color w:val="222222"/>
          <w:sz w:val="28"/>
          <w:szCs w:val="28"/>
          <w:vertAlign w:val="superscript"/>
        </w:rPr>
        <w:t>rd</w:t>
      </w:r>
      <w:r>
        <w:rPr>
          <w:rFonts w:eastAsia="Times New Roman" w:cstheme="minorHAnsi"/>
          <w:color w:val="222222"/>
          <w:sz w:val="28"/>
          <w:szCs w:val="28"/>
        </w:rPr>
        <w:t xml:space="preserve"> &amp; 4</w:t>
      </w:r>
      <w:r w:rsidRPr="00C54405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 xml:space="preserve"> Graded requests to be approved</w:t>
      </w:r>
    </w:p>
    <w:p w14:paraId="611AEB3B" w14:textId="2303B926" w:rsidR="001823D1" w:rsidRDefault="001823D1" w:rsidP="009E019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Battle of the Books – 5</w:t>
      </w:r>
      <w:r w:rsidRPr="001823D1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>/6</w:t>
      </w:r>
      <w:r w:rsidRPr="001823D1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 xml:space="preserve"> Grade</w:t>
      </w:r>
    </w:p>
    <w:p w14:paraId="60E2B15B" w14:textId="524EF125" w:rsidR="001823D1" w:rsidRDefault="001823D1" w:rsidP="009E019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Mindful Movements</w:t>
      </w:r>
    </w:p>
    <w:p w14:paraId="08EDB0DC" w14:textId="58366230" w:rsidR="001823D1" w:rsidRDefault="001823D1" w:rsidP="001823D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6</w:t>
      </w:r>
      <w:r w:rsidRPr="001823D1">
        <w:rPr>
          <w:rFonts w:eastAsia="Times New Roman" w:cstheme="minorHAnsi"/>
          <w:color w:val="222222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22222"/>
          <w:sz w:val="28"/>
          <w:szCs w:val="28"/>
        </w:rPr>
        <w:t xml:space="preserve"> Grade Talent Show</w:t>
      </w:r>
    </w:p>
    <w:p w14:paraId="589E1C7E" w14:textId="5F2DCE69" w:rsidR="009C7898" w:rsidRDefault="009C7898" w:rsidP="009C789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Motion to approve all the above co-curricular requests by Julie Cordero</w:t>
      </w:r>
    </w:p>
    <w:p w14:paraId="7EC31266" w14:textId="77777777" w:rsidR="009C7898" w:rsidRDefault="009C7898" w:rsidP="009C789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Amanda Mihalek seconded the motion</w:t>
      </w:r>
    </w:p>
    <w:p w14:paraId="7D6850BC" w14:textId="2D5B81A0" w:rsidR="009C7898" w:rsidRDefault="009C7898" w:rsidP="009C789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9C7898">
        <w:rPr>
          <w:rFonts w:eastAsia="Times New Roman" w:cstheme="minorHAnsi"/>
          <w:color w:val="222222"/>
          <w:sz w:val="28"/>
          <w:szCs w:val="28"/>
        </w:rPr>
        <w:t xml:space="preserve">Unanimously approved for </w:t>
      </w:r>
      <w:r>
        <w:rPr>
          <w:rFonts w:eastAsia="Times New Roman" w:cstheme="minorHAnsi"/>
          <w:color w:val="222222"/>
          <w:sz w:val="28"/>
          <w:szCs w:val="28"/>
        </w:rPr>
        <w:t>above co-curricular requests to be approved</w:t>
      </w:r>
    </w:p>
    <w:p w14:paraId="1E904C37" w14:textId="5B44EEDD" w:rsidR="009C7898" w:rsidRDefault="009C7898" w:rsidP="009C7898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Amanda Mihalek will send approvals to approved co-curricular requests</w:t>
      </w:r>
    </w:p>
    <w:p w14:paraId="58D69D7B" w14:textId="0B7CA695" w:rsidR="009C7898" w:rsidRDefault="009C7898" w:rsidP="009C7898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Additional Notes:</w:t>
      </w:r>
    </w:p>
    <w:p w14:paraId="1BC7C818" w14:textId="480F6BA2" w:rsidR="009C7898" w:rsidRDefault="009C7898" w:rsidP="009C7898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For April – get Co-curricular requests by Spring for next Fall &amp; get guidelines for requests</w:t>
      </w:r>
    </w:p>
    <w:p w14:paraId="12A106F6" w14:textId="266A199C" w:rsidR="009C7898" w:rsidRDefault="009C7898" w:rsidP="009C7898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Create a spreadsheet for staff funding/tracking requests so those approved can be tracked for invoicing</w:t>
      </w:r>
    </w:p>
    <w:p w14:paraId="4F65307D" w14:textId="0C7BEFF3" w:rsidR="009C7898" w:rsidRDefault="009C7898" w:rsidP="009C78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Committee Chair List</w:t>
      </w:r>
    </w:p>
    <w:p w14:paraId="09B0F028" w14:textId="44BA0BDB" w:rsidR="009C7898" w:rsidRDefault="009C7898" w:rsidP="009C789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lastRenderedPageBreak/>
        <w:t>Open Committees</w:t>
      </w:r>
    </w:p>
    <w:p w14:paraId="3065B962" w14:textId="627733D4" w:rsidR="009C7898" w:rsidRDefault="009C7898" w:rsidP="009C789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Artist in Residence</w:t>
      </w:r>
    </w:p>
    <w:p w14:paraId="120C481A" w14:textId="038B22F1" w:rsidR="009C7898" w:rsidRDefault="009C7898" w:rsidP="009C7898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Open position for 2022-2023</w:t>
      </w:r>
    </w:p>
    <w:p w14:paraId="0BC825B6" w14:textId="66227CA9" w:rsidR="009C7898" w:rsidRDefault="009C7898" w:rsidP="009C789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Printer Cartridges</w:t>
      </w:r>
    </w:p>
    <w:p w14:paraId="4A8D1189" w14:textId="6ED10ED0" w:rsidR="009C7898" w:rsidRDefault="009C7898" w:rsidP="009C7898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Open position for 2022-2023</w:t>
      </w:r>
    </w:p>
    <w:p w14:paraId="653236AC" w14:textId="7B410DEB" w:rsidR="009C7898" w:rsidRDefault="009C7898" w:rsidP="009C78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Executive Positions Secretary Vote</w:t>
      </w:r>
    </w:p>
    <w:p w14:paraId="09BFF706" w14:textId="6AD45767" w:rsidR="009C7898" w:rsidRDefault="009C7898" w:rsidP="009C789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Deanne Harder – introduction</w:t>
      </w:r>
    </w:p>
    <w:p w14:paraId="3A6CCC35" w14:textId="5AFCF8E4" w:rsidR="009C7898" w:rsidRDefault="009C7898" w:rsidP="009C789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Vote (run by Karen Feucht)</w:t>
      </w:r>
    </w:p>
    <w:p w14:paraId="35E51F37" w14:textId="4DB12728" w:rsidR="009C7898" w:rsidRDefault="009C7898" w:rsidP="009C789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Motion to induct Deanne Harder as Secretary </w:t>
      </w:r>
      <w:r w:rsidR="0084652C">
        <w:rPr>
          <w:rFonts w:eastAsia="Times New Roman" w:cstheme="minorHAnsi"/>
          <w:color w:val="222222"/>
          <w:sz w:val="28"/>
          <w:szCs w:val="28"/>
        </w:rPr>
        <w:t>by Karen Feucht</w:t>
      </w:r>
    </w:p>
    <w:p w14:paraId="2037FFB3" w14:textId="56FC1CCF" w:rsidR="0084652C" w:rsidRDefault="0084652C" w:rsidP="009C789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Tom Kloskey seconded the motion</w:t>
      </w:r>
    </w:p>
    <w:p w14:paraId="20EA15C1" w14:textId="339025E7" w:rsidR="0084652C" w:rsidRPr="0084652C" w:rsidRDefault="0084652C" w:rsidP="0084652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9C7898">
        <w:rPr>
          <w:rFonts w:eastAsia="Times New Roman" w:cstheme="minorHAnsi"/>
          <w:color w:val="222222"/>
          <w:sz w:val="28"/>
          <w:szCs w:val="28"/>
        </w:rPr>
        <w:t xml:space="preserve">Unanimously approved for </w:t>
      </w:r>
      <w:r>
        <w:rPr>
          <w:rFonts w:eastAsia="Times New Roman" w:cstheme="minorHAnsi"/>
          <w:color w:val="222222"/>
          <w:sz w:val="28"/>
          <w:szCs w:val="28"/>
        </w:rPr>
        <w:t>new HSA Secretary to be Deanne Harder</w:t>
      </w:r>
    </w:p>
    <w:p w14:paraId="77CCC491" w14:textId="4CD09771" w:rsidR="00C72DB5" w:rsidRDefault="00C72DB5" w:rsidP="00C72D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New Business</w:t>
      </w:r>
    </w:p>
    <w:p w14:paraId="794EA024" w14:textId="4B46EDDC" w:rsidR="00C72DB5" w:rsidRDefault="00C72DB5" w:rsidP="00C72DB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Popcorn Popper Sign-up/New Machine to be discussed at the next Executive Meeting</w:t>
      </w:r>
    </w:p>
    <w:p w14:paraId="4E03E321" w14:textId="528FF592" w:rsidR="0084652C" w:rsidRDefault="0084652C" w:rsidP="00C72D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No additional new business to discuss </w:t>
      </w:r>
    </w:p>
    <w:p w14:paraId="5D29BF4B" w14:textId="49409794" w:rsidR="0020797A" w:rsidRPr="0084652C" w:rsidRDefault="0020797A" w:rsidP="0084652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84652C">
        <w:rPr>
          <w:rFonts w:eastAsia="Times New Roman" w:cstheme="minorHAnsi"/>
          <w:color w:val="222222"/>
          <w:sz w:val="28"/>
          <w:szCs w:val="28"/>
        </w:rPr>
        <w:t>Next three (3) HSA Meetings are planned for:</w:t>
      </w:r>
    </w:p>
    <w:p w14:paraId="1033EA72" w14:textId="219B0F91" w:rsidR="0020797A" w:rsidRPr="0020797A" w:rsidRDefault="0084652C" w:rsidP="0020797A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January 26, 2023 </w:t>
      </w:r>
      <w:r w:rsidR="0020797A" w:rsidRPr="0020797A">
        <w:rPr>
          <w:rFonts w:eastAsia="Times New Roman" w:cstheme="minorHAnsi"/>
          <w:color w:val="222222"/>
          <w:sz w:val="28"/>
          <w:szCs w:val="28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 xml:space="preserve">6:30pm Ronald Reagan Library </w:t>
      </w:r>
      <w:r w:rsidR="0020797A" w:rsidRPr="0020797A">
        <w:rPr>
          <w:rFonts w:eastAsia="Times New Roman" w:cstheme="minorHAnsi"/>
          <w:color w:val="222222"/>
          <w:sz w:val="28"/>
          <w:szCs w:val="28"/>
        </w:rPr>
        <w:t>(in person)</w:t>
      </w:r>
    </w:p>
    <w:p w14:paraId="23EAC21D" w14:textId="4B4A3451" w:rsidR="0084652C" w:rsidRPr="0020797A" w:rsidRDefault="0084652C" w:rsidP="0084652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March 16, 2023 </w:t>
      </w:r>
      <w:r w:rsidRPr="0020797A">
        <w:rPr>
          <w:rFonts w:eastAsia="Times New Roman" w:cstheme="minorHAnsi"/>
          <w:color w:val="222222"/>
          <w:sz w:val="28"/>
          <w:szCs w:val="28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 xml:space="preserve">6:30pm Ronald Reagan Library </w:t>
      </w:r>
      <w:r w:rsidRPr="0020797A">
        <w:rPr>
          <w:rFonts w:eastAsia="Times New Roman" w:cstheme="minorHAnsi"/>
          <w:color w:val="222222"/>
          <w:sz w:val="28"/>
          <w:szCs w:val="28"/>
        </w:rPr>
        <w:t>(in person)</w:t>
      </w:r>
    </w:p>
    <w:p w14:paraId="78C5EA8E" w14:textId="4513EC56" w:rsidR="0084652C" w:rsidRPr="0020797A" w:rsidRDefault="0084652C" w:rsidP="0084652C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May 18, 2023 </w:t>
      </w:r>
      <w:r w:rsidRPr="0020797A">
        <w:rPr>
          <w:rFonts w:eastAsia="Times New Roman" w:cstheme="minorHAnsi"/>
          <w:color w:val="222222"/>
          <w:sz w:val="28"/>
          <w:szCs w:val="28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 xml:space="preserve">6:30pm Ronald Reagan Library </w:t>
      </w:r>
      <w:r w:rsidRPr="0020797A">
        <w:rPr>
          <w:rFonts w:eastAsia="Times New Roman" w:cstheme="minorHAnsi"/>
          <w:color w:val="222222"/>
          <w:sz w:val="28"/>
          <w:szCs w:val="28"/>
        </w:rPr>
        <w:t>(in person)</w:t>
      </w:r>
    </w:p>
    <w:p w14:paraId="13D48844" w14:textId="7036AAF7" w:rsidR="00D3169D" w:rsidRPr="0020797A" w:rsidRDefault="0084652C" w:rsidP="00B57F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Mrs. Angela Patterson</w:t>
      </w:r>
      <w:r w:rsidR="00D3169D" w:rsidRPr="0020797A">
        <w:rPr>
          <w:rFonts w:eastAsia="Times New Roman" w:cstheme="minorHAnsi"/>
          <w:color w:val="222222"/>
          <w:sz w:val="28"/>
          <w:szCs w:val="28"/>
        </w:rPr>
        <w:t xml:space="preserve"> motioned to a</w:t>
      </w:r>
      <w:r w:rsidR="00FC7714" w:rsidRPr="0020797A">
        <w:rPr>
          <w:rFonts w:eastAsia="Times New Roman" w:cstheme="minorHAnsi"/>
          <w:color w:val="222222"/>
          <w:sz w:val="28"/>
          <w:szCs w:val="28"/>
        </w:rPr>
        <w:t>djour</w:t>
      </w:r>
      <w:r w:rsidR="00D3169D" w:rsidRPr="0020797A">
        <w:rPr>
          <w:rFonts w:eastAsia="Times New Roman" w:cstheme="minorHAnsi"/>
          <w:color w:val="222222"/>
          <w:sz w:val="28"/>
          <w:szCs w:val="28"/>
        </w:rPr>
        <w:t xml:space="preserve">n the meeting at </w:t>
      </w:r>
      <w:r>
        <w:rPr>
          <w:rFonts w:eastAsia="Times New Roman" w:cstheme="minorHAnsi"/>
          <w:color w:val="222222"/>
          <w:sz w:val="28"/>
          <w:szCs w:val="28"/>
        </w:rPr>
        <w:t>7</w:t>
      </w:r>
      <w:r w:rsidR="00D3169D" w:rsidRPr="0020797A">
        <w:rPr>
          <w:rFonts w:eastAsia="Times New Roman" w:cstheme="minorHAnsi"/>
          <w:color w:val="222222"/>
          <w:sz w:val="28"/>
          <w:szCs w:val="28"/>
        </w:rPr>
        <w:t>:</w:t>
      </w:r>
      <w:r>
        <w:rPr>
          <w:rFonts w:eastAsia="Times New Roman" w:cstheme="minorHAnsi"/>
          <w:color w:val="222222"/>
          <w:sz w:val="28"/>
          <w:szCs w:val="28"/>
        </w:rPr>
        <w:t>30</w:t>
      </w:r>
      <w:r w:rsidR="00D3169D" w:rsidRPr="0020797A">
        <w:rPr>
          <w:rFonts w:eastAsia="Times New Roman" w:cstheme="minorHAnsi"/>
          <w:color w:val="222222"/>
          <w:sz w:val="28"/>
          <w:szCs w:val="28"/>
        </w:rPr>
        <w:t xml:space="preserve"> PM</w:t>
      </w:r>
    </w:p>
    <w:p w14:paraId="48536E5E" w14:textId="3624E1A1" w:rsidR="00D3169D" w:rsidRPr="0020797A" w:rsidRDefault="0084652C" w:rsidP="00D3169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Amanda Mihalek</w:t>
      </w:r>
      <w:r w:rsidR="00D3169D" w:rsidRPr="0020797A">
        <w:rPr>
          <w:rFonts w:eastAsia="Times New Roman" w:cstheme="minorHAnsi"/>
          <w:color w:val="222222"/>
          <w:sz w:val="28"/>
          <w:szCs w:val="28"/>
        </w:rPr>
        <w:t xml:space="preserve"> seconded the motion</w:t>
      </w:r>
    </w:p>
    <w:p w14:paraId="3E3C8E5F" w14:textId="3CE70C3B" w:rsidR="004030AF" w:rsidRPr="0020797A" w:rsidRDefault="00D3169D" w:rsidP="00D3169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20797A">
        <w:rPr>
          <w:rFonts w:eastAsia="Times New Roman" w:cstheme="minorHAnsi"/>
          <w:color w:val="222222"/>
          <w:sz w:val="28"/>
          <w:szCs w:val="28"/>
        </w:rPr>
        <w:t xml:space="preserve">Meeting adjourned at </w:t>
      </w:r>
      <w:r w:rsidR="0084652C">
        <w:rPr>
          <w:rFonts w:eastAsia="Times New Roman" w:cstheme="minorHAnsi"/>
          <w:color w:val="222222"/>
          <w:sz w:val="28"/>
          <w:szCs w:val="28"/>
        </w:rPr>
        <w:t>7</w:t>
      </w:r>
      <w:r w:rsidRPr="0020797A">
        <w:rPr>
          <w:rFonts w:eastAsia="Times New Roman" w:cstheme="minorHAnsi"/>
          <w:color w:val="222222"/>
          <w:sz w:val="28"/>
          <w:szCs w:val="28"/>
        </w:rPr>
        <w:t>:</w:t>
      </w:r>
      <w:r w:rsidR="0084652C">
        <w:rPr>
          <w:rFonts w:eastAsia="Times New Roman" w:cstheme="minorHAnsi"/>
          <w:color w:val="222222"/>
          <w:sz w:val="28"/>
          <w:szCs w:val="28"/>
        </w:rPr>
        <w:t>30</w:t>
      </w:r>
      <w:r w:rsidRPr="0020797A">
        <w:rPr>
          <w:rFonts w:eastAsia="Times New Roman" w:cstheme="minorHAnsi"/>
          <w:color w:val="222222"/>
          <w:sz w:val="28"/>
          <w:szCs w:val="28"/>
        </w:rPr>
        <w:t xml:space="preserve"> PM</w:t>
      </w:r>
      <w:r w:rsidR="00FC7714" w:rsidRPr="0020797A">
        <w:rPr>
          <w:rFonts w:eastAsia="Times New Roman" w:cstheme="minorHAnsi"/>
          <w:color w:val="222222"/>
          <w:sz w:val="28"/>
          <w:szCs w:val="28"/>
        </w:rPr>
        <w:t xml:space="preserve"> </w:t>
      </w:r>
    </w:p>
    <w:p w14:paraId="09648FA5" w14:textId="72ACDE96" w:rsidR="005B3DBC" w:rsidRDefault="005B3DBC" w:rsidP="005B3DB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6CE41C32" w14:textId="21A7CEA0" w:rsidR="005B3DBC" w:rsidRDefault="005B3DBC" w:rsidP="005B3DB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Next Meeting: Thursday, </w:t>
      </w:r>
      <w:r w:rsidR="0084652C">
        <w:rPr>
          <w:rFonts w:eastAsia="Times New Roman" w:cstheme="minorHAnsi"/>
          <w:color w:val="222222"/>
          <w:sz w:val="28"/>
          <w:szCs w:val="28"/>
        </w:rPr>
        <w:t>January 26</w:t>
      </w:r>
      <w:r w:rsidR="00FC7714">
        <w:rPr>
          <w:rFonts w:eastAsia="Times New Roman" w:cstheme="minorHAnsi"/>
          <w:color w:val="222222"/>
          <w:sz w:val="28"/>
          <w:szCs w:val="28"/>
        </w:rPr>
        <w:t>, 202</w:t>
      </w:r>
      <w:r w:rsidR="007C5011">
        <w:rPr>
          <w:rFonts w:eastAsia="Times New Roman" w:cstheme="minorHAnsi"/>
          <w:color w:val="222222"/>
          <w:sz w:val="28"/>
          <w:szCs w:val="28"/>
        </w:rPr>
        <w:t>3</w:t>
      </w:r>
      <w:r>
        <w:rPr>
          <w:rFonts w:eastAsia="Times New Roman" w:cstheme="minorHAnsi"/>
          <w:color w:val="222222"/>
          <w:sz w:val="28"/>
          <w:szCs w:val="28"/>
        </w:rPr>
        <w:t xml:space="preserve"> at </w:t>
      </w:r>
      <w:r w:rsidR="00050722">
        <w:rPr>
          <w:rFonts w:eastAsia="Times New Roman" w:cstheme="minorHAnsi"/>
          <w:color w:val="222222"/>
          <w:sz w:val="28"/>
          <w:szCs w:val="28"/>
        </w:rPr>
        <w:t>6:3</w:t>
      </w:r>
      <w:r>
        <w:rPr>
          <w:rFonts w:eastAsia="Times New Roman" w:cstheme="minorHAnsi"/>
          <w:color w:val="222222"/>
          <w:sz w:val="28"/>
          <w:szCs w:val="28"/>
        </w:rPr>
        <w:t>0</w:t>
      </w:r>
      <w:r w:rsidR="00FC7714">
        <w:rPr>
          <w:rFonts w:eastAsia="Times New Roman" w:cstheme="minorHAnsi"/>
          <w:color w:val="222222"/>
          <w:sz w:val="28"/>
          <w:szCs w:val="28"/>
        </w:rPr>
        <w:t xml:space="preserve"> p.m., </w:t>
      </w:r>
      <w:r w:rsidR="0084652C">
        <w:rPr>
          <w:rFonts w:eastAsia="Times New Roman" w:cstheme="minorHAnsi"/>
          <w:color w:val="222222"/>
          <w:sz w:val="28"/>
          <w:szCs w:val="28"/>
        </w:rPr>
        <w:t xml:space="preserve">Ronald Reagan Library </w:t>
      </w:r>
    </w:p>
    <w:p w14:paraId="0ABD908F" w14:textId="255F8343" w:rsidR="00D3169D" w:rsidRDefault="00D3169D" w:rsidP="005B3DB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8"/>
        </w:rPr>
      </w:pPr>
    </w:p>
    <w:p w14:paraId="5C3B557D" w14:textId="1181DBA9" w:rsidR="00D3169D" w:rsidRPr="005B3DBC" w:rsidRDefault="00D3169D" w:rsidP="005B3DB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8"/>
        </w:rPr>
      </w:pPr>
    </w:p>
    <w:sectPr w:rsidR="00D3169D" w:rsidRPr="005B3DBC" w:rsidSect="00EB6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346"/>
    <w:multiLevelType w:val="hybridMultilevel"/>
    <w:tmpl w:val="3D762C3A"/>
    <w:lvl w:ilvl="0" w:tplc="F9BEA22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BA2D64"/>
    <w:multiLevelType w:val="hybridMultilevel"/>
    <w:tmpl w:val="00A8AF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E725221"/>
    <w:multiLevelType w:val="hybridMultilevel"/>
    <w:tmpl w:val="1ADAA33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0861D7A"/>
    <w:multiLevelType w:val="hybridMultilevel"/>
    <w:tmpl w:val="DE3E6FF8"/>
    <w:lvl w:ilvl="0" w:tplc="6BA29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09295">
    <w:abstractNumId w:val="3"/>
  </w:num>
  <w:num w:numId="2" w16cid:durableId="676691813">
    <w:abstractNumId w:val="0"/>
  </w:num>
  <w:num w:numId="3" w16cid:durableId="1669751155">
    <w:abstractNumId w:val="1"/>
  </w:num>
  <w:num w:numId="4" w16cid:durableId="182789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3D"/>
    <w:rsid w:val="00000118"/>
    <w:rsid w:val="000377B3"/>
    <w:rsid w:val="00050722"/>
    <w:rsid w:val="00050E97"/>
    <w:rsid w:val="00074748"/>
    <w:rsid w:val="00077FF0"/>
    <w:rsid w:val="000840AE"/>
    <w:rsid w:val="00091CEC"/>
    <w:rsid w:val="000A77EF"/>
    <w:rsid w:val="000B7A94"/>
    <w:rsid w:val="000E0F93"/>
    <w:rsid w:val="0015415D"/>
    <w:rsid w:val="001778F2"/>
    <w:rsid w:val="00182372"/>
    <w:rsid w:val="001823D1"/>
    <w:rsid w:val="001B35D5"/>
    <w:rsid w:val="001B73F6"/>
    <w:rsid w:val="001D0D45"/>
    <w:rsid w:val="0020797A"/>
    <w:rsid w:val="002151CD"/>
    <w:rsid w:val="002235EF"/>
    <w:rsid w:val="00232C1B"/>
    <w:rsid w:val="00241AE6"/>
    <w:rsid w:val="00252335"/>
    <w:rsid w:val="0025316B"/>
    <w:rsid w:val="00283D0B"/>
    <w:rsid w:val="002C0AD4"/>
    <w:rsid w:val="00316EC0"/>
    <w:rsid w:val="00331716"/>
    <w:rsid w:val="00361CD7"/>
    <w:rsid w:val="00374ADE"/>
    <w:rsid w:val="003833AD"/>
    <w:rsid w:val="003C4102"/>
    <w:rsid w:val="003D23A6"/>
    <w:rsid w:val="003E2505"/>
    <w:rsid w:val="003E6474"/>
    <w:rsid w:val="004019BF"/>
    <w:rsid w:val="004030AF"/>
    <w:rsid w:val="00404113"/>
    <w:rsid w:val="00406D4C"/>
    <w:rsid w:val="004075E3"/>
    <w:rsid w:val="00423126"/>
    <w:rsid w:val="00425C46"/>
    <w:rsid w:val="004656CB"/>
    <w:rsid w:val="0046696F"/>
    <w:rsid w:val="004802A3"/>
    <w:rsid w:val="00481300"/>
    <w:rsid w:val="004A7E6C"/>
    <w:rsid w:val="004D1194"/>
    <w:rsid w:val="004E3003"/>
    <w:rsid w:val="004F7642"/>
    <w:rsid w:val="00546336"/>
    <w:rsid w:val="00547DE3"/>
    <w:rsid w:val="00552417"/>
    <w:rsid w:val="00565E6F"/>
    <w:rsid w:val="00571D0E"/>
    <w:rsid w:val="00574E82"/>
    <w:rsid w:val="005B1C8F"/>
    <w:rsid w:val="005B3DBC"/>
    <w:rsid w:val="005D087A"/>
    <w:rsid w:val="00607ABC"/>
    <w:rsid w:val="00614AE1"/>
    <w:rsid w:val="00642086"/>
    <w:rsid w:val="00676BAD"/>
    <w:rsid w:val="00686111"/>
    <w:rsid w:val="006E46AA"/>
    <w:rsid w:val="006F414A"/>
    <w:rsid w:val="0072711A"/>
    <w:rsid w:val="00737E22"/>
    <w:rsid w:val="00771BFA"/>
    <w:rsid w:val="00787BBF"/>
    <w:rsid w:val="0079708C"/>
    <w:rsid w:val="007A1794"/>
    <w:rsid w:val="007C5011"/>
    <w:rsid w:val="0080235A"/>
    <w:rsid w:val="008056AD"/>
    <w:rsid w:val="00825B40"/>
    <w:rsid w:val="00831BFB"/>
    <w:rsid w:val="00833A4F"/>
    <w:rsid w:val="008415DC"/>
    <w:rsid w:val="0084517E"/>
    <w:rsid w:val="0084652C"/>
    <w:rsid w:val="008509D9"/>
    <w:rsid w:val="00853EF0"/>
    <w:rsid w:val="008776EA"/>
    <w:rsid w:val="008D729E"/>
    <w:rsid w:val="009012F5"/>
    <w:rsid w:val="009154C1"/>
    <w:rsid w:val="0092373D"/>
    <w:rsid w:val="00926ED8"/>
    <w:rsid w:val="00974BBB"/>
    <w:rsid w:val="0098097E"/>
    <w:rsid w:val="00983741"/>
    <w:rsid w:val="009C7898"/>
    <w:rsid w:val="009E0192"/>
    <w:rsid w:val="009E08DF"/>
    <w:rsid w:val="009F18F8"/>
    <w:rsid w:val="00A27AF5"/>
    <w:rsid w:val="00A36AF3"/>
    <w:rsid w:val="00A42DAF"/>
    <w:rsid w:val="00A536CF"/>
    <w:rsid w:val="00A54FBC"/>
    <w:rsid w:val="00A63B0B"/>
    <w:rsid w:val="00A65197"/>
    <w:rsid w:val="00A776DF"/>
    <w:rsid w:val="00A81F70"/>
    <w:rsid w:val="00AA65EB"/>
    <w:rsid w:val="00AC1D45"/>
    <w:rsid w:val="00AE4CC1"/>
    <w:rsid w:val="00AE56EA"/>
    <w:rsid w:val="00AF156C"/>
    <w:rsid w:val="00B03DF2"/>
    <w:rsid w:val="00B06F10"/>
    <w:rsid w:val="00B201D3"/>
    <w:rsid w:val="00B31CB2"/>
    <w:rsid w:val="00B31CFE"/>
    <w:rsid w:val="00B66BBE"/>
    <w:rsid w:val="00B70FE5"/>
    <w:rsid w:val="00B715F4"/>
    <w:rsid w:val="00B71DD3"/>
    <w:rsid w:val="00B72B05"/>
    <w:rsid w:val="00B74F85"/>
    <w:rsid w:val="00B8340C"/>
    <w:rsid w:val="00B9028A"/>
    <w:rsid w:val="00B93A8A"/>
    <w:rsid w:val="00BA0155"/>
    <w:rsid w:val="00BB11E8"/>
    <w:rsid w:val="00BD05DB"/>
    <w:rsid w:val="00BD3CFB"/>
    <w:rsid w:val="00BF64C0"/>
    <w:rsid w:val="00C04C9C"/>
    <w:rsid w:val="00C54405"/>
    <w:rsid w:val="00C54847"/>
    <w:rsid w:val="00C72DB5"/>
    <w:rsid w:val="00C81B7C"/>
    <w:rsid w:val="00CA79F6"/>
    <w:rsid w:val="00CB5D18"/>
    <w:rsid w:val="00CB6B3C"/>
    <w:rsid w:val="00CF1D30"/>
    <w:rsid w:val="00D132E6"/>
    <w:rsid w:val="00D3169D"/>
    <w:rsid w:val="00D33AC5"/>
    <w:rsid w:val="00D57938"/>
    <w:rsid w:val="00D977F1"/>
    <w:rsid w:val="00DB0137"/>
    <w:rsid w:val="00DB5FB7"/>
    <w:rsid w:val="00DC4590"/>
    <w:rsid w:val="00DC613F"/>
    <w:rsid w:val="00DC7707"/>
    <w:rsid w:val="00DD1FE8"/>
    <w:rsid w:val="00DD28DB"/>
    <w:rsid w:val="00DD5BF6"/>
    <w:rsid w:val="00DD75D4"/>
    <w:rsid w:val="00DF5320"/>
    <w:rsid w:val="00E031B1"/>
    <w:rsid w:val="00E24DE1"/>
    <w:rsid w:val="00E3024B"/>
    <w:rsid w:val="00E36F2F"/>
    <w:rsid w:val="00E52251"/>
    <w:rsid w:val="00E6376A"/>
    <w:rsid w:val="00E95051"/>
    <w:rsid w:val="00EA6312"/>
    <w:rsid w:val="00EB669A"/>
    <w:rsid w:val="00ED3135"/>
    <w:rsid w:val="00ED6944"/>
    <w:rsid w:val="00ED6CCA"/>
    <w:rsid w:val="00ED7DB8"/>
    <w:rsid w:val="00F00321"/>
    <w:rsid w:val="00F731A2"/>
    <w:rsid w:val="00F77FEB"/>
    <w:rsid w:val="00F912EC"/>
    <w:rsid w:val="00FA0735"/>
    <w:rsid w:val="00FB08FE"/>
    <w:rsid w:val="00FC7714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4343"/>
  <w15:chartTrackingRefBased/>
  <w15:docId w15:val="{0F6843D0-9024-4DA0-A293-9CA9ED27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Satterfield</dc:creator>
  <cp:keywords/>
  <dc:description/>
  <cp:lastModifiedBy>Karen Feucht</cp:lastModifiedBy>
  <cp:revision>2</cp:revision>
  <dcterms:created xsi:type="dcterms:W3CDTF">2022-10-28T01:39:00Z</dcterms:created>
  <dcterms:modified xsi:type="dcterms:W3CDTF">2022-10-28T01:39:00Z</dcterms:modified>
</cp:coreProperties>
</file>